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EA161" w14:textId="77777777" w:rsidR="00C71200" w:rsidRDefault="00C71200" w:rsidP="00C71200">
      <w:r>
        <w:t xml:space="preserve">GLC Exec Meeting Agenda </w:t>
      </w:r>
    </w:p>
    <w:p w14:paraId="67020E28" w14:textId="77777777" w:rsidR="00C71200" w:rsidRDefault="00C71200" w:rsidP="00C71200">
      <w:r>
        <w:t>March 4</w:t>
      </w:r>
      <w:r w:rsidRPr="00C71200">
        <w:rPr>
          <w:vertAlign w:val="superscript"/>
        </w:rPr>
        <w:t>th</w:t>
      </w:r>
      <w:r>
        <w:t>, 2016 AH 116</w:t>
      </w:r>
    </w:p>
    <w:p w14:paraId="54E6018D" w14:textId="77777777" w:rsidR="00C71200" w:rsidRDefault="00C71200" w:rsidP="00C71200">
      <w:r>
        <w:t>5:45pm</w:t>
      </w:r>
    </w:p>
    <w:p w14:paraId="16D66314" w14:textId="77777777" w:rsidR="00C71200" w:rsidRDefault="00C71200" w:rsidP="00C71200"/>
    <w:p w14:paraId="39A3BC79" w14:textId="2229FC65" w:rsidR="00C71200" w:rsidRDefault="00C71200" w:rsidP="00C71200">
      <w:r>
        <w:t>Attendance:</w:t>
      </w:r>
      <w:r w:rsidR="00CD60F7">
        <w:t xml:space="preserve"> Anne (KBG), Kim (DHI), Jaden (KS), Brooke (KBG), </w:t>
      </w:r>
      <w:proofErr w:type="spellStart"/>
      <w:r w:rsidR="00CD60F7">
        <w:t>Dorica</w:t>
      </w:r>
      <w:proofErr w:type="spellEnd"/>
      <w:r w:rsidR="00CD60F7">
        <w:t xml:space="preserve"> (DHI), Amanda (DHI), Shawn (KS), Matt (KS), Ryan (KS), Oliver (KS), Grayson (KS), Gemma (KBG), Shelby (KBG), </w:t>
      </w:r>
      <w:proofErr w:type="gramStart"/>
      <w:r w:rsidR="00CD60F7">
        <w:t>Katie</w:t>
      </w:r>
      <w:proofErr w:type="gramEnd"/>
      <w:r w:rsidR="00CD60F7">
        <w:t xml:space="preserve"> (KBG)</w:t>
      </w:r>
      <w:r>
        <w:t xml:space="preserve"> </w:t>
      </w:r>
    </w:p>
    <w:p w14:paraId="59824F5D" w14:textId="77777777" w:rsidR="00C71200" w:rsidRDefault="00C71200" w:rsidP="00C71200"/>
    <w:p w14:paraId="772B81B7" w14:textId="3FC46F48" w:rsidR="00C71200" w:rsidRDefault="00C71200" w:rsidP="00C71200">
      <w:r>
        <w:t xml:space="preserve">Motion to Open Meeting: </w:t>
      </w:r>
      <w:r w:rsidR="00CD60F7">
        <w:t xml:space="preserve">Ryan, </w:t>
      </w:r>
      <w:proofErr w:type="spellStart"/>
      <w:r w:rsidR="00CD60F7">
        <w:t>Dorica</w:t>
      </w:r>
      <w:proofErr w:type="spellEnd"/>
    </w:p>
    <w:p w14:paraId="5B1C4F00" w14:textId="77777777" w:rsidR="00C71200" w:rsidRDefault="00C71200" w:rsidP="00C71200"/>
    <w:p w14:paraId="680FA736" w14:textId="1DFAFA61" w:rsidR="00C71200" w:rsidRDefault="00C71200" w:rsidP="00C71200">
      <w:r>
        <w:t xml:space="preserve">Approval of Agenda: </w:t>
      </w:r>
      <w:proofErr w:type="spellStart"/>
      <w:r w:rsidR="00CD60F7">
        <w:t>Dorica</w:t>
      </w:r>
      <w:proofErr w:type="spellEnd"/>
      <w:r w:rsidR="00CD60F7">
        <w:t>, Grayson</w:t>
      </w:r>
    </w:p>
    <w:p w14:paraId="305091ED" w14:textId="77777777" w:rsidR="00CD60F7" w:rsidRDefault="00CD60F7" w:rsidP="00C71200"/>
    <w:p w14:paraId="3B8EB841" w14:textId="77777777" w:rsidR="00C71200" w:rsidRDefault="00C71200" w:rsidP="00C71200">
      <w:pPr>
        <w:pStyle w:val="ListParagraph"/>
        <w:numPr>
          <w:ilvl w:val="0"/>
          <w:numId w:val="1"/>
        </w:numPr>
      </w:pPr>
      <w:r>
        <w:t xml:space="preserve">President </w:t>
      </w:r>
    </w:p>
    <w:p w14:paraId="6D3F7632" w14:textId="65FE07CE" w:rsidR="00C71200" w:rsidRDefault="00CD60F7" w:rsidP="00C71200">
      <w:pPr>
        <w:pStyle w:val="ListParagraph"/>
        <w:numPr>
          <w:ilvl w:val="1"/>
          <w:numId w:val="1"/>
        </w:numPr>
      </w:pPr>
      <w:r>
        <w:t>GLC Elections: April 8</w:t>
      </w:r>
      <w:r w:rsidRPr="00CD60F7">
        <w:rPr>
          <w:vertAlign w:val="superscript"/>
        </w:rPr>
        <w:t>th</w:t>
      </w:r>
      <w:r>
        <w:t xml:space="preserve">, email will be sent out, </w:t>
      </w:r>
      <w:r w:rsidR="00A803E2">
        <w:t xml:space="preserve">Requirements: </w:t>
      </w:r>
      <w:r>
        <w:t xml:space="preserve">2.3 </w:t>
      </w:r>
      <w:r w:rsidR="00A803E2">
        <w:t>GPA</w:t>
      </w:r>
      <w:r>
        <w:t xml:space="preserve">, must be an active member, all chairs need to be voted in </w:t>
      </w:r>
    </w:p>
    <w:p w14:paraId="36A63B2D" w14:textId="77777777" w:rsidR="00C71200" w:rsidRDefault="00C71200" w:rsidP="00C71200">
      <w:pPr>
        <w:pStyle w:val="ListParagraph"/>
        <w:numPr>
          <w:ilvl w:val="0"/>
          <w:numId w:val="1"/>
        </w:numPr>
      </w:pPr>
      <w:r>
        <w:t xml:space="preserve">Vice President: </w:t>
      </w:r>
    </w:p>
    <w:p w14:paraId="2238ED1D" w14:textId="4005F74A" w:rsidR="00A419D1" w:rsidRDefault="00A419D1" w:rsidP="00A419D1">
      <w:pPr>
        <w:pStyle w:val="ListParagraph"/>
        <w:numPr>
          <w:ilvl w:val="1"/>
          <w:numId w:val="1"/>
        </w:numPr>
      </w:pPr>
      <w:r>
        <w:t>Greek Olympics</w:t>
      </w:r>
      <w:r w:rsidR="00CD60F7">
        <w:t>: outside activity next weekend</w:t>
      </w:r>
    </w:p>
    <w:p w14:paraId="7CED3B1D" w14:textId="247B5248" w:rsidR="00A419D1" w:rsidRDefault="00A419D1" w:rsidP="00A419D1">
      <w:pPr>
        <w:pStyle w:val="ListParagraph"/>
        <w:numPr>
          <w:ilvl w:val="1"/>
          <w:numId w:val="1"/>
        </w:numPr>
      </w:pPr>
      <w:r>
        <w:t>Chair Retreat</w:t>
      </w:r>
      <w:r w:rsidR="00EC75FC">
        <w:t>: Apr. 1</w:t>
      </w:r>
      <w:r w:rsidR="00EC75FC" w:rsidRPr="00EC75FC">
        <w:rPr>
          <w:vertAlign w:val="superscript"/>
        </w:rPr>
        <w:t>st</w:t>
      </w:r>
      <w:r w:rsidR="00EC75FC">
        <w:t>, DHI may not have chairs yet but we could send this year’s chairs? TBD 3-6pm</w:t>
      </w:r>
    </w:p>
    <w:p w14:paraId="2A105BA4" w14:textId="17CD118B" w:rsidR="00EC75FC" w:rsidRDefault="00EC75FC" w:rsidP="00A419D1">
      <w:pPr>
        <w:pStyle w:val="ListParagraph"/>
        <w:numPr>
          <w:ilvl w:val="1"/>
          <w:numId w:val="1"/>
        </w:numPr>
      </w:pPr>
      <w:r>
        <w:t>Exec Retreat: outgoing and ingoing to help communication for next year, sometime after Wed. – will send out a doodle poll</w:t>
      </w:r>
    </w:p>
    <w:p w14:paraId="3401AF9D" w14:textId="77777777" w:rsidR="00C71200" w:rsidRDefault="00C71200" w:rsidP="00C71200">
      <w:pPr>
        <w:pStyle w:val="ListParagraph"/>
        <w:numPr>
          <w:ilvl w:val="0"/>
          <w:numId w:val="1"/>
        </w:numPr>
      </w:pPr>
      <w:r>
        <w:t xml:space="preserve">Secretary </w:t>
      </w:r>
    </w:p>
    <w:p w14:paraId="3FBAD90D" w14:textId="77777777" w:rsidR="00A419D1" w:rsidRDefault="00A419D1" w:rsidP="00A419D1">
      <w:pPr>
        <w:pStyle w:val="ListParagraph"/>
        <w:numPr>
          <w:ilvl w:val="1"/>
          <w:numId w:val="1"/>
        </w:numPr>
      </w:pPr>
      <w:r>
        <w:t>Thanks for coming!</w:t>
      </w:r>
    </w:p>
    <w:p w14:paraId="7E259858" w14:textId="77777777" w:rsidR="00C71200" w:rsidRDefault="00C71200" w:rsidP="00C71200">
      <w:pPr>
        <w:pStyle w:val="ListParagraph"/>
        <w:numPr>
          <w:ilvl w:val="0"/>
          <w:numId w:val="1"/>
        </w:numPr>
      </w:pPr>
      <w:r>
        <w:t>Treasurer</w:t>
      </w:r>
    </w:p>
    <w:p w14:paraId="035252E5" w14:textId="3126BC64" w:rsidR="00A419D1" w:rsidRDefault="00A419D1" w:rsidP="00A419D1">
      <w:pPr>
        <w:pStyle w:val="ListParagraph"/>
        <w:numPr>
          <w:ilvl w:val="1"/>
          <w:numId w:val="1"/>
        </w:numPr>
      </w:pPr>
      <w:r>
        <w:t>Send in fund requisition funds</w:t>
      </w:r>
      <w:r w:rsidR="00EC75FC">
        <w:t>: will be sending out forms, tell whatever chairs that need to fill these out to do so</w:t>
      </w:r>
    </w:p>
    <w:p w14:paraId="0842D677" w14:textId="08D66C8F" w:rsidR="00A419D1" w:rsidRDefault="00A419D1" w:rsidP="00A419D1">
      <w:pPr>
        <w:pStyle w:val="ListParagraph"/>
        <w:numPr>
          <w:ilvl w:val="1"/>
          <w:numId w:val="1"/>
        </w:numPr>
      </w:pPr>
      <w:r>
        <w:t>Intramurals money</w:t>
      </w:r>
      <w:r w:rsidR="00EC75FC">
        <w:t xml:space="preserve">: subsidizing $50 per semester, </w:t>
      </w:r>
      <w:proofErr w:type="spellStart"/>
      <w:r w:rsidR="00EC75FC">
        <w:t>KSigs</w:t>
      </w:r>
      <w:proofErr w:type="spellEnd"/>
      <w:r w:rsidR="00EC75FC">
        <w:t xml:space="preserve"> pay 50% and DHI and KBG each pay 25%</w:t>
      </w:r>
    </w:p>
    <w:p w14:paraId="072A3A59" w14:textId="77777777" w:rsidR="00C71200" w:rsidRDefault="00C71200" w:rsidP="00C71200">
      <w:pPr>
        <w:pStyle w:val="ListParagraph"/>
        <w:numPr>
          <w:ilvl w:val="0"/>
          <w:numId w:val="1"/>
        </w:numPr>
      </w:pPr>
      <w:r w:rsidRPr="00BC6AB1">
        <w:t>VP Student Affairs</w:t>
      </w:r>
    </w:p>
    <w:p w14:paraId="0FC67473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I hope everyone's Reading Break went well! It's good to have everyone back!</w:t>
      </w:r>
    </w:p>
    <w:p w14:paraId="4B6E108E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 xml:space="preserve">Superhero/villain Cabaret -- March 11th. </w:t>
      </w:r>
      <w:proofErr w:type="gramStart"/>
      <w:r w:rsidRPr="00F379A2">
        <w:rPr>
          <w:rFonts w:ascii="Arial" w:eastAsia="Times New Roman" w:hAnsi="Arial" w:cs="Arial"/>
          <w:color w:val="222222"/>
        </w:rPr>
        <w:t>it</w:t>
      </w:r>
      <w:proofErr w:type="gramEnd"/>
      <w:r w:rsidRPr="00F379A2">
        <w:rPr>
          <w:rFonts w:ascii="Arial" w:eastAsia="Times New Roman" w:hAnsi="Arial" w:cs="Arial"/>
          <w:color w:val="222222"/>
        </w:rPr>
        <w:t xml:space="preserve"> starts at 10pm. Free. Prizes for best villain/hero costumes. Hopefully you can make it.</w:t>
      </w:r>
    </w:p>
    <w:p w14:paraId="587DFAF1" w14:textId="51C8C091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Comedy Night -- March 14th. The show starts at 8pm. Free to attend and i</w:t>
      </w:r>
      <w:r w:rsidR="00A803E2">
        <w:rPr>
          <w:rFonts w:ascii="Arial" w:eastAsia="Times New Roman" w:hAnsi="Arial" w:cs="Arial"/>
          <w:color w:val="222222"/>
        </w:rPr>
        <w:t>t is up in the Zoo. It was a lot</w:t>
      </w:r>
      <w:r w:rsidRPr="00F379A2">
        <w:rPr>
          <w:rFonts w:ascii="Arial" w:eastAsia="Times New Roman" w:hAnsi="Arial" w:cs="Arial"/>
          <w:color w:val="222222"/>
        </w:rPr>
        <w:t xml:space="preserve"> of fun last semester so you should check it out this semester.</w:t>
      </w:r>
    </w:p>
    <w:p w14:paraId="7410C3D8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March 18th is our last Dirty Bingo for the year. Hope to see you there. </w:t>
      </w:r>
    </w:p>
    <w:p w14:paraId="42361C92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F379A2">
        <w:rPr>
          <w:rFonts w:ascii="Arial" w:eastAsia="Times New Roman" w:hAnsi="Arial" w:cs="Arial"/>
          <w:color w:val="222222"/>
        </w:rPr>
        <w:t>Dodgeball</w:t>
      </w:r>
      <w:proofErr w:type="spellEnd"/>
      <w:r w:rsidRPr="00F379A2">
        <w:rPr>
          <w:rFonts w:ascii="Arial" w:eastAsia="Times New Roman" w:hAnsi="Arial" w:cs="Arial"/>
          <w:color w:val="222222"/>
        </w:rPr>
        <w:t xml:space="preserve"> Tournament -- March 19th. $5/person to sign up and it is for teams of 6-9 people. You should totally sign up! There are a lot of cool prizes to be won! The Five dollars will get you entrance into the tournament, food and pop. </w:t>
      </w:r>
    </w:p>
    <w:p w14:paraId="30F2E47B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Please let me know how I am doing this year, if there's anything I can do better, or things I'm doing well. If there is anything you want me to pass along to the next VP Student Affairs please let me know. </w:t>
      </w:r>
    </w:p>
    <w:p w14:paraId="71341B8C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lastRenderedPageBreak/>
        <w:t>Club/Greek Life Policies: </w:t>
      </w:r>
    </w:p>
    <w:p w14:paraId="7711B408" w14:textId="77777777" w:rsidR="00CD60F7" w:rsidRPr="00F379A2" w:rsidRDefault="00CD60F7" w:rsidP="00EC75F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Ratification is going to get easier for next year. We are reducing the number of other undergrad students to be in the fraternity/sorority from 15 to 12 people. Yay! </w:t>
      </w:r>
    </w:p>
    <w:p w14:paraId="7D347F94" w14:textId="77777777" w:rsidR="00CD60F7" w:rsidRPr="00F379A2" w:rsidRDefault="00CD60F7" w:rsidP="00EC75F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For ratifying in May we are decreasing, as an incentive -- not that you need one, the ratification fee is going to be $10 instead of $20. </w:t>
      </w:r>
    </w:p>
    <w:p w14:paraId="620F4786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Review your constitutions and bylaws for the upcoming year. Make sure everything is up to date and that grammar and spelling and punctuation. </w:t>
      </w:r>
    </w:p>
    <w:p w14:paraId="7F37DC22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Travel and Conference Grants are closed now until May 1st. If you have any questions about this ask Mike Gale at </w:t>
      </w:r>
      <w:r w:rsidRPr="00F379A2">
        <w:rPr>
          <w:rFonts w:ascii="Arial" w:eastAsia="Times New Roman" w:hAnsi="Arial" w:cs="Arial"/>
          <w:color w:val="222222"/>
        </w:rPr>
        <w:fldChar w:fldCharType="begin"/>
      </w:r>
      <w:r w:rsidRPr="00F379A2">
        <w:rPr>
          <w:rFonts w:ascii="Arial" w:eastAsia="Times New Roman" w:hAnsi="Arial" w:cs="Arial"/>
          <w:color w:val="222222"/>
        </w:rPr>
        <w:instrText xml:space="preserve"> HYPERLINK "mailto:su.fincance@uleth.ca" \t "_blank" </w:instrText>
      </w:r>
      <w:r w:rsidRPr="00F379A2">
        <w:rPr>
          <w:rFonts w:ascii="Arial" w:eastAsia="Times New Roman" w:hAnsi="Arial" w:cs="Arial"/>
          <w:color w:val="222222"/>
        </w:rPr>
      </w:r>
      <w:r w:rsidRPr="00F379A2">
        <w:rPr>
          <w:rFonts w:ascii="Arial" w:eastAsia="Times New Roman" w:hAnsi="Arial" w:cs="Arial"/>
          <w:color w:val="222222"/>
        </w:rPr>
        <w:fldChar w:fldCharType="separate"/>
      </w:r>
      <w:r w:rsidRPr="00F379A2">
        <w:rPr>
          <w:rFonts w:ascii="Arial" w:eastAsia="Times New Roman" w:hAnsi="Arial" w:cs="Arial"/>
          <w:color w:val="1155CC"/>
          <w:u w:val="single"/>
        </w:rPr>
        <w:t>su.fincance@uleth.ca</w:t>
      </w:r>
      <w:r w:rsidRPr="00F379A2">
        <w:rPr>
          <w:rFonts w:ascii="Arial" w:eastAsia="Times New Roman" w:hAnsi="Arial" w:cs="Arial"/>
          <w:color w:val="222222"/>
        </w:rPr>
        <w:fldChar w:fldCharType="end"/>
      </w:r>
    </w:p>
    <w:p w14:paraId="1D04F93E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Last Lecture is coming up on April 13th. More details to come. </w:t>
      </w:r>
    </w:p>
    <w:p w14:paraId="62DA80C9" w14:textId="77777777" w:rsidR="00CD60F7" w:rsidRPr="00F379A2" w:rsidRDefault="00CD60F7" w:rsidP="00EC75F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F379A2">
        <w:rPr>
          <w:rFonts w:ascii="Arial" w:eastAsia="Times New Roman" w:hAnsi="Arial" w:cs="Arial"/>
          <w:color w:val="222222"/>
        </w:rPr>
        <w:t>LCB is April 15th it's $5 to get in. More details to come. I hope to see you all there. </w:t>
      </w:r>
    </w:p>
    <w:p w14:paraId="01819778" w14:textId="1D906AFF" w:rsidR="00CD60F7" w:rsidRPr="00F379A2" w:rsidRDefault="00CD60F7" w:rsidP="00CD60F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F379A2">
        <w:rPr>
          <w:rFonts w:ascii="Arial" w:eastAsia="Times New Roman" w:hAnsi="Arial" w:cs="Arial"/>
          <w:color w:val="222222"/>
          <w:shd w:val="clear" w:color="auto" w:fill="FFFFFF"/>
        </w:rPr>
        <w:t>ULSU Awards -- Nominations close March 14th. Get yours in please. There is a Greek Life award so if you think one of the three organization</w:t>
      </w:r>
      <w:r w:rsidR="00A803E2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F379A2">
        <w:rPr>
          <w:rFonts w:ascii="Arial" w:eastAsia="Times New Roman" w:hAnsi="Arial" w:cs="Arial"/>
          <w:color w:val="222222"/>
          <w:shd w:val="clear" w:color="auto" w:fill="FFFFFF"/>
        </w:rPr>
        <w:t xml:space="preserve"> did a great job please nominate them! Also if you have a student you think that had a great initiative or has great leadership please nominate them as well. Or if you notice a lot of the other clubs doing cool things nominate them. Just take a look. It shouldn't take too long to fill out a couple nominations. I'd greatly appreciate it!</w:t>
      </w:r>
    </w:p>
    <w:p w14:paraId="7A0D2BC1" w14:textId="77777777" w:rsidR="00C71200" w:rsidRPr="00BC6AB1" w:rsidRDefault="00C71200" w:rsidP="00C71200">
      <w:pPr>
        <w:pStyle w:val="ListParagraph"/>
        <w:numPr>
          <w:ilvl w:val="0"/>
          <w:numId w:val="1"/>
        </w:numPr>
      </w:pPr>
      <w:r w:rsidRPr="00BC6AB1">
        <w:t>Organization Reports</w:t>
      </w:r>
    </w:p>
    <w:p w14:paraId="66548E57" w14:textId="3CEE2F4C" w:rsidR="00C71200" w:rsidRDefault="00C71200" w:rsidP="00C71200">
      <w:pPr>
        <w:pStyle w:val="ListParagraph"/>
        <w:numPr>
          <w:ilvl w:val="1"/>
          <w:numId w:val="1"/>
        </w:numPr>
      </w:pPr>
      <w:r>
        <w:t xml:space="preserve">Kappa Sigma: </w:t>
      </w:r>
      <w:r w:rsidR="00A803E2">
        <w:t>Head Shave March 30th, please</w:t>
      </w:r>
      <w:r w:rsidR="00EC75FC">
        <w:t xml:space="preserve"> support – we’ll be in Markin next week</w:t>
      </w:r>
      <w:r w:rsidR="00A803E2">
        <w:t xml:space="preserve"> for tabling</w:t>
      </w:r>
      <w:r w:rsidR="00EC75FC">
        <w:t>. LCB</w:t>
      </w:r>
      <w:r w:rsidR="00A803E2">
        <w:t xml:space="preserve"> is coming up!</w:t>
      </w:r>
    </w:p>
    <w:p w14:paraId="54E582E2" w14:textId="3251388D" w:rsidR="00C71200" w:rsidRDefault="00C71200" w:rsidP="00C71200">
      <w:pPr>
        <w:pStyle w:val="ListParagraph"/>
        <w:numPr>
          <w:ilvl w:val="1"/>
          <w:numId w:val="1"/>
        </w:numPr>
      </w:pPr>
      <w:r>
        <w:t xml:space="preserve">Delta Eta Iota: </w:t>
      </w:r>
      <w:r w:rsidR="00EC75FC">
        <w:t>Casino Night Mar. 12</w:t>
      </w:r>
      <w:r w:rsidR="00EC75FC" w:rsidRPr="00EC75FC">
        <w:rPr>
          <w:vertAlign w:val="superscript"/>
        </w:rPr>
        <w:t>th</w:t>
      </w:r>
      <w:r w:rsidR="00A803E2">
        <w:t xml:space="preserve"> 9-12, </w:t>
      </w:r>
      <w:proofErr w:type="spellStart"/>
      <w:r w:rsidR="00A803E2">
        <w:t>toonie</w:t>
      </w:r>
      <w:proofErr w:type="spellEnd"/>
      <w:r w:rsidR="00A803E2">
        <w:t xml:space="preserve"> bar. Pledge fundraiser is also coming up, more info to come. </w:t>
      </w:r>
    </w:p>
    <w:p w14:paraId="03DB0BCB" w14:textId="1BC7E147" w:rsidR="00C71200" w:rsidRDefault="00C71200" w:rsidP="00C71200">
      <w:pPr>
        <w:pStyle w:val="ListParagraph"/>
        <w:numPr>
          <w:ilvl w:val="1"/>
          <w:numId w:val="1"/>
        </w:numPr>
      </w:pPr>
      <w:r>
        <w:t xml:space="preserve">Kappa Beta Gamma: </w:t>
      </w:r>
      <w:r w:rsidR="00EC75FC">
        <w:t xml:space="preserve">Congrats to </w:t>
      </w:r>
      <w:r w:rsidR="00EE62CC">
        <w:t xml:space="preserve">new </w:t>
      </w:r>
      <w:proofErr w:type="spellStart"/>
      <w:r w:rsidR="00EC75FC">
        <w:t>KSig</w:t>
      </w:r>
      <w:proofErr w:type="spellEnd"/>
      <w:r w:rsidR="00EC75FC">
        <w:t xml:space="preserve"> e</w:t>
      </w:r>
      <w:r w:rsidR="00EE62CC">
        <w:t>xec, we elected new EC</w:t>
      </w:r>
      <w:r w:rsidR="00A803E2">
        <w:t xml:space="preserve"> as well</w:t>
      </w:r>
      <w:r w:rsidR="00EE62CC">
        <w:t xml:space="preserve">, working on formal. We are not a stereotype </w:t>
      </w:r>
      <w:r w:rsidR="00A803E2">
        <w:t xml:space="preserve">is happening </w:t>
      </w:r>
      <w:r w:rsidR="00EE62CC">
        <w:t>next week</w:t>
      </w:r>
      <w:r w:rsidR="00A803E2">
        <w:t xml:space="preserve">. </w:t>
      </w:r>
      <w:bookmarkStart w:id="0" w:name="_GoBack"/>
      <w:bookmarkEnd w:id="0"/>
    </w:p>
    <w:p w14:paraId="05602F9C" w14:textId="77777777" w:rsidR="00C71200" w:rsidRDefault="00C71200" w:rsidP="00C71200">
      <w:pPr>
        <w:pStyle w:val="ListParagraph"/>
        <w:numPr>
          <w:ilvl w:val="0"/>
          <w:numId w:val="1"/>
        </w:numPr>
      </w:pPr>
      <w:r>
        <w:t>Items for Discussion</w:t>
      </w:r>
    </w:p>
    <w:p w14:paraId="560F2460" w14:textId="77777777" w:rsidR="00C71200" w:rsidRDefault="00C71200" w:rsidP="00A419D1">
      <w:pPr>
        <w:pStyle w:val="ListParagraph"/>
        <w:numPr>
          <w:ilvl w:val="0"/>
          <w:numId w:val="1"/>
        </w:numPr>
      </w:pPr>
      <w:r>
        <w:t>Items for Action</w:t>
      </w:r>
      <w:r w:rsidR="00A419D1">
        <w:br/>
      </w:r>
    </w:p>
    <w:p w14:paraId="1DF35344" w14:textId="32370F8B" w:rsidR="00C71200" w:rsidRDefault="00C71200" w:rsidP="00C71200">
      <w:r>
        <w:t xml:space="preserve">Motion to Adjourn: </w:t>
      </w:r>
      <w:proofErr w:type="spellStart"/>
      <w:r w:rsidR="00EE62CC">
        <w:t>Dorica</w:t>
      </w:r>
      <w:proofErr w:type="spellEnd"/>
      <w:r w:rsidR="00EE62CC">
        <w:t>, Grayson</w:t>
      </w:r>
    </w:p>
    <w:p w14:paraId="1ACE09C2" w14:textId="77777777" w:rsidR="00C71200" w:rsidRDefault="00C71200" w:rsidP="00C71200"/>
    <w:p w14:paraId="6D5917D6" w14:textId="77777777" w:rsidR="00682352" w:rsidRDefault="00682352"/>
    <w:sectPr w:rsidR="00682352" w:rsidSect="00C712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07"/>
    <w:multiLevelType w:val="multilevel"/>
    <w:tmpl w:val="0FE66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708"/>
    <w:multiLevelType w:val="multilevel"/>
    <w:tmpl w:val="48B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12A51"/>
    <w:multiLevelType w:val="hybridMultilevel"/>
    <w:tmpl w:val="0FE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E3E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0"/>
    <w:rsid w:val="00682352"/>
    <w:rsid w:val="006A1859"/>
    <w:rsid w:val="00A419D1"/>
    <w:rsid w:val="00A803E2"/>
    <w:rsid w:val="00C71200"/>
    <w:rsid w:val="00CD60F7"/>
    <w:rsid w:val="00DE710A"/>
    <w:rsid w:val="00EC75FC"/>
    <w:rsid w:val="00EE62CC"/>
    <w:rsid w:val="00F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F6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60F7"/>
  </w:style>
  <w:style w:type="character" w:customStyle="1" w:styleId="aqj">
    <w:name w:val="aqj"/>
    <w:basedOn w:val="DefaultParagraphFont"/>
    <w:rsid w:val="00CD60F7"/>
  </w:style>
  <w:style w:type="character" w:styleId="Hyperlink">
    <w:name w:val="Hyperlink"/>
    <w:basedOn w:val="DefaultParagraphFont"/>
    <w:uiPriority w:val="99"/>
    <w:semiHidden/>
    <w:unhideWhenUsed/>
    <w:rsid w:val="00CD6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60F7"/>
  </w:style>
  <w:style w:type="character" w:customStyle="1" w:styleId="aqj">
    <w:name w:val="aqj"/>
    <w:basedOn w:val="DefaultParagraphFont"/>
    <w:rsid w:val="00CD60F7"/>
  </w:style>
  <w:style w:type="character" w:styleId="Hyperlink">
    <w:name w:val="Hyperlink"/>
    <w:basedOn w:val="DefaultParagraphFont"/>
    <w:uiPriority w:val="99"/>
    <w:semiHidden/>
    <w:unhideWhenUsed/>
    <w:rsid w:val="00CD6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548</Words>
  <Characters>3126</Characters>
  <Application>Microsoft Macintosh Word</Application>
  <DocSecurity>0</DocSecurity>
  <Lines>26</Lines>
  <Paragraphs>7</Paragraphs>
  <ScaleCrop>false</ScaleCrop>
  <Company>Home Use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Gadbois</dc:creator>
  <cp:keywords/>
  <dc:description/>
  <cp:lastModifiedBy>Robert Gadbois</cp:lastModifiedBy>
  <cp:revision>3</cp:revision>
  <dcterms:created xsi:type="dcterms:W3CDTF">2016-03-05T01:02:00Z</dcterms:created>
  <dcterms:modified xsi:type="dcterms:W3CDTF">2016-03-05T18:48:00Z</dcterms:modified>
</cp:coreProperties>
</file>